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F" w:rsidRPr="004D40BB" w:rsidRDefault="001860AF" w:rsidP="001860A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de-DE"/>
        </w:rPr>
        <w:drawing>
          <wp:inline distT="0" distB="0" distL="0" distR="0" wp14:anchorId="14F3789B" wp14:editId="5B668569">
            <wp:extent cx="733647" cy="87410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ge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00" cy="96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D40BB">
        <w:rPr>
          <w:b/>
          <w:bCs/>
          <w:sz w:val="32"/>
          <w:szCs w:val="32"/>
        </w:rPr>
        <w:t xml:space="preserve">Leitfaden für </w:t>
      </w:r>
      <w:r>
        <w:rPr>
          <w:b/>
          <w:bCs/>
          <w:sz w:val="32"/>
          <w:szCs w:val="32"/>
        </w:rPr>
        <w:t>Teilnehmer/innen</w:t>
      </w:r>
    </w:p>
    <w:p w:rsidR="001860AF" w:rsidRDefault="001860AF" w:rsidP="001860AF">
      <w:pPr>
        <w:pStyle w:val="Listenabsatz"/>
      </w:pPr>
    </w:p>
    <w:p w:rsidR="001860AF" w:rsidRDefault="001860AF" w:rsidP="001860AF">
      <w:pPr>
        <w:pStyle w:val="Listenabsatz"/>
      </w:pP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 xml:space="preserve">Personen mit </w:t>
      </w:r>
      <w:r w:rsidRPr="0052234E">
        <w:rPr>
          <w:b/>
        </w:rPr>
        <w:t xml:space="preserve">Krankheitssymptomen </w:t>
      </w:r>
      <w:r>
        <w:rPr>
          <w:b/>
        </w:rPr>
        <w:t>müssen zu Hause bleiben</w:t>
      </w:r>
      <w:r>
        <w:t>(kein Training!)</w:t>
      </w:r>
    </w:p>
    <w:p w:rsidR="00FF59FD" w:rsidRDefault="00FF59FD" w:rsidP="001860AF">
      <w:pPr>
        <w:pStyle w:val="Listenabsatz"/>
        <w:numPr>
          <w:ilvl w:val="0"/>
          <w:numId w:val="1"/>
        </w:numPr>
      </w:pPr>
      <w:r>
        <w:t>Im gesamten Gebäude besteht Maskenpflicht</w:t>
      </w:r>
      <w:bookmarkStart w:id="0" w:name="_GoBack"/>
      <w:bookmarkEnd w:id="0"/>
    </w:p>
    <w:p w:rsidR="001860AF" w:rsidRDefault="001860AF" w:rsidP="001860AF">
      <w:pPr>
        <w:pStyle w:val="Listenabsatz"/>
        <w:numPr>
          <w:ilvl w:val="0"/>
          <w:numId w:val="1"/>
        </w:numPr>
      </w:pPr>
      <w:r>
        <w:t>Trainingsgruppen sind von dem Trainer festgelegt und gleich zu belassen (keine kurzfri</w:t>
      </w:r>
      <w:r w:rsidR="00232B8E">
        <w:t>stigen  Veränderungen können vorgenommen werden</w:t>
      </w:r>
      <w:r>
        <w:t>)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>Trainingseinheiten müssen mit der Anwesenheitsliste (Vorlage) protokolliert werden (Nach jedem Training die unterschriebenen Listen zur Geschäftsstelle  bringen– falls geschlossen bitte Briefkasten verwenden)</w:t>
      </w:r>
    </w:p>
    <w:p w:rsidR="00A628F3" w:rsidRDefault="001860AF" w:rsidP="001860AF">
      <w:pPr>
        <w:pStyle w:val="Listenabsatz"/>
        <w:numPr>
          <w:ilvl w:val="0"/>
          <w:numId w:val="1"/>
        </w:numPr>
      </w:pPr>
      <w:r>
        <w:t>Umkleid</w:t>
      </w:r>
      <w:r w:rsidR="00A628F3">
        <w:t>eräume sind geöffnet</w:t>
      </w:r>
      <w:r>
        <w:t xml:space="preserve"> </w:t>
      </w:r>
      <w:r w:rsidR="00A628F3">
        <w:t>es können max. 4 Personen gleichzeitig in der Umkleiden sich aufhalten. Bitte zügig Schuhe und Jacken wechseln.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>Der Übungsleiter holt seine Trainingsgruppe immer am festg</w:t>
      </w:r>
      <w:r w:rsidR="00A512A9">
        <w:t>elegten</w:t>
      </w:r>
      <w:r w:rsidR="00A628F3">
        <w:t xml:space="preserve"> Seiteneingang/ Geschäftsstelle ab.</w:t>
      </w:r>
    </w:p>
    <w:p w:rsidR="00D34A76" w:rsidRDefault="00D34A76" w:rsidP="001860AF">
      <w:pPr>
        <w:pStyle w:val="Listenabsatz"/>
        <w:numPr>
          <w:ilvl w:val="0"/>
          <w:numId w:val="1"/>
        </w:numPr>
      </w:pPr>
      <w:r>
        <w:t>Gruppenbezogene Trainingseinheiten sind auf 60min beschr</w:t>
      </w:r>
      <w:r w:rsidR="00A628F3">
        <w:t>änkt.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>Auf Abstand achten und Pünktlich sein sonst Trainingsausschluss/keine Trainingsteilnahme möglich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 xml:space="preserve">Zwischen den Trainingsgruppen muss ein zeitlicher Puffer von min </w:t>
      </w:r>
      <w:r w:rsidR="009C0B9D">
        <w:t>15</w:t>
      </w:r>
      <w:r w:rsidR="00A628F3">
        <w:t xml:space="preserve"> min liegen. Der Raum muss 15 min vollumfänglich gelüftet werden. Dazu sind alle Fenster zu öffnen.</w:t>
      </w:r>
    </w:p>
    <w:p w:rsidR="001860AF" w:rsidRDefault="00232B8E" w:rsidP="00A512A9">
      <w:pPr>
        <w:pStyle w:val="Listenabsatz"/>
        <w:numPr>
          <w:ilvl w:val="0"/>
          <w:numId w:val="1"/>
        </w:numPr>
      </w:pPr>
      <w:r>
        <w:t xml:space="preserve">Die </w:t>
      </w:r>
      <w:r w:rsidR="001860AF">
        <w:t>Distanz von</w:t>
      </w:r>
      <w:r>
        <w:t xml:space="preserve"> mind.</w:t>
      </w:r>
      <w:r w:rsidR="001860AF">
        <w:t xml:space="preserve"> 2 Metern </w:t>
      </w:r>
      <w:r>
        <w:t>zwischen</w:t>
      </w:r>
      <w:r w:rsidR="00A628F3">
        <w:t xml:space="preserve"> Übungsleiter/Trainer/Trainierenden</w:t>
      </w:r>
      <w:r>
        <w:t xml:space="preserve"> ist strikt einzuhalten</w:t>
      </w:r>
    </w:p>
    <w:p w:rsidR="00D34A76" w:rsidRDefault="00D34A76" w:rsidP="001860AF">
      <w:pPr>
        <w:pStyle w:val="Listenabsatz"/>
        <w:numPr>
          <w:ilvl w:val="0"/>
          <w:numId w:val="1"/>
        </w:numPr>
      </w:pPr>
      <w:r>
        <w:t xml:space="preserve">Körperkontakt ist zu vermeiden: kein Handshake, kein Abklatschen oder andere Begrüßungsrituale vor, während und nach dem Training. 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>Trainingsg</w:t>
      </w:r>
      <w:r w:rsidR="00A512A9">
        <w:t>eräte müssen vor und nach der Trainingseinheit desinfiziert werden</w:t>
      </w:r>
      <w:r w:rsidR="00A628F3">
        <w:t xml:space="preserve"> sowie auch der Bodenbereich um das Rad</w:t>
      </w:r>
      <w:r w:rsidR="00A512A9">
        <w:t>.</w:t>
      </w:r>
      <w:r w:rsidR="00A628F3">
        <w:t xml:space="preserve"> Das müssen die Teilnehmer erledigen.</w:t>
      </w:r>
      <w:r>
        <w:t xml:space="preserve"> </w:t>
      </w:r>
    </w:p>
    <w:p w:rsidR="001860AF" w:rsidRDefault="001860AF" w:rsidP="001860AF">
      <w:pPr>
        <w:pStyle w:val="Listenabsatz"/>
        <w:numPr>
          <w:ilvl w:val="0"/>
          <w:numId w:val="1"/>
        </w:numPr>
      </w:pPr>
      <w:r>
        <w:t xml:space="preserve">Falls ihr feststellt, dass das Verbrauchsmaterial zur Neige geht informiert ihr </w:t>
      </w:r>
      <w:r w:rsidR="00A628F3">
        <w:t xml:space="preserve">umgehend </w:t>
      </w:r>
      <w:r>
        <w:t>die Geschäftsstelle (Desinfektionsmittel, Papierhandtücher, Einweg-Handschuhe)</w:t>
      </w:r>
    </w:p>
    <w:p w:rsidR="001860AF" w:rsidRPr="00F37B76" w:rsidRDefault="001860AF" w:rsidP="001860AF">
      <w:pPr>
        <w:rPr>
          <w:sz w:val="24"/>
          <w:szCs w:val="24"/>
        </w:rPr>
      </w:pPr>
      <w:r w:rsidRPr="00F37B76">
        <w:rPr>
          <w:sz w:val="24"/>
          <w:szCs w:val="24"/>
        </w:rPr>
        <w:t xml:space="preserve">Bei Fragen wendet euch bitte an </w:t>
      </w:r>
      <w:r>
        <w:rPr>
          <w:sz w:val="24"/>
          <w:szCs w:val="24"/>
        </w:rPr>
        <w:t>Friederike Rudert und Martina Lotter</w:t>
      </w:r>
    </w:p>
    <w:p w:rsidR="001860AF" w:rsidRDefault="001860AF" w:rsidP="001860AF">
      <w:pPr>
        <w:rPr>
          <w:sz w:val="20"/>
          <w:szCs w:val="20"/>
        </w:rPr>
      </w:pPr>
    </w:p>
    <w:p w:rsidR="001860AF" w:rsidRPr="00DD0BD6" w:rsidRDefault="001860AF" w:rsidP="001860AF">
      <w:pPr>
        <w:rPr>
          <w:sz w:val="20"/>
          <w:szCs w:val="20"/>
        </w:rPr>
      </w:pPr>
      <w:r w:rsidRPr="00DD0BD6">
        <w:rPr>
          <w:sz w:val="20"/>
          <w:szCs w:val="20"/>
        </w:rPr>
        <w:t>Einverständniserklärung:</w:t>
      </w:r>
    </w:p>
    <w:p w:rsidR="001860AF" w:rsidRPr="00DD0BD6" w:rsidRDefault="001860AF" w:rsidP="001860AF">
      <w:pPr>
        <w:rPr>
          <w:sz w:val="20"/>
          <w:szCs w:val="20"/>
        </w:rPr>
      </w:pPr>
      <w:r w:rsidRPr="00DD0BD6">
        <w:rPr>
          <w:sz w:val="20"/>
          <w:szCs w:val="20"/>
        </w:rPr>
        <w:t xml:space="preserve">Ich habe </w:t>
      </w:r>
      <w:r>
        <w:rPr>
          <w:sz w:val="20"/>
          <w:szCs w:val="20"/>
        </w:rPr>
        <w:t xml:space="preserve">den </w:t>
      </w:r>
      <w:r w:rsidR="008620E4">
        <w:rPr>
          <w:sz w:val="20"/>
          <w:szCs w:val="20"/>
        </w:rPr>
        <w:t>Leitfaden für Teilhnehmer</w:t>
      </w:r>
      <w:r w:rsidR="00D34A76">
        <w:rPr>
          <w:sz w:val="20"/>
          <w:szCs w:val="20"/>
        </w:rPr>
        <w:t>/innen</w:t>
      </w:r>
      <w:r w:rsidRPr="00DD0BD6">
        <w:rPr>
          <w:sz w:val="20"/>
          <w:szCs w:val="20"/>
        </w:rPr>
        <w:t xml:space="preserve"> gelesen und erkläre </w:t>
      </w:r>
      <w:r>
        <w:rPr>
          <w:sz w:val="20"/>
          <w:szCs w:val="20"/>
        </w:rPr>
        <w:t xml:space="preserve">hiermit </w:t>
      </w:r>
      <w:r w:rsidRPr="00DD0BD6">
        <w:rPr>
          <w:sz w:val="20"/>
          <w:szCs w:val="20"/>
        </w:rPr>
        <w:t>mein Einverständnis.</w:t>
      </w:r>
    </w:p>
    <w:p w:rsidR="001860AF" w:rsidRPr="00DD0BD6" w:rsidRDefault="001860AF" w:rsidP="001860AF">
      <w:pPr>
        <w:rPr>
          <w:sz w:val="20"/>
          <w:szCs w:val="20"/>
        </w:rPr>
      </w:pPr>
      <w:r w:rsidRPr="00DD0BD6">
        <w:rPr>
          <w:sz w:val="20"/>
          <w:szCs w:val="20"/>
        </w:rPr>
        <w:t>Name:</w:t>
      </w:r>
    </w:p>
    <w:p w:rsidR="001860AF" w:rsidRPr="00DD0BD6" w:rsidRDefault="001860AF" w:rsidP="001860AF">
      <w:pPr>
        <w:rPr>
          <w:sz w:val="20"/>
          <w:szCs w:val="20"/>
        </w:rPr>
      </w:pPr>
    </w:p>
    <w:p w:rsidR="001860AF" w:rsidRPr="00DD0BD6" w:rsidRDefault="001860AF" w:rsidP="001860AF">
      <w:pPr>
        <w:rPr>
          <w:sz w:val="20"/>
          <w:szCs w:val="20"/>
        </w:rPr>
      </w:pPr>
      <w:r w:rsidRPr="00DD0BD6">
        <w:rPr>
          <w:sz w:val="20"/>
          <w:szCs w:val="20"/>
        </w:rPr>
        <w:t>___________________________</w:t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  <w:t>________________________</w:t>
      </w:r>
    </w:p>
    <w:p w:rsidR="001860AF" w:rsidRPr="00DD0BD6" w:rsidRDefault="001860AF" w:rsidP="001860AF">
      <w:pPr>
        <w:rPr>
          <w:sz w:val="20"/>
          <w:szCs w:val="20"/>
        </w:rPr>
      </w:pPr>
      <w:r w:rsidRPr="00DD0BD6">
        <w:rPr>
          <w:sz w:val="20"/>
          <w:szCs w:val="20"/>
        </w:rPr>
        <w:t>Ort, Datum</w:t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</w:r>
      <w:r w:rsidRPr="00DD0BD6">
        <w:rPr>
          <w:sz w:val="20"/>
          <w:szCs w:val="20"/>
        </w:rPr>
        <w:tab/>
        <w:t>Unterschrift</w:t>
      </w:r>
    </w:p>
    <w:p w:rsidR="00DA7622" w:rsidRDefault="00DA7622"/>
    <w:sectPr w:rsidR="00DA7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7987"/>
    <w:multiLevelType w:val="hybridMultilevel"/>
    <w:tmpl w:val="93CEB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AF"/>
    <w:rsid w:val="00024A7F"/>
    <w:rsid w:val="000549E3"/>
    <w:rsid w:val="00062F8A"/>
    <w:rsid w:val="0006430C"/>
    <w:rsid w:val="000B26B0"/>
    <w:rsid w:val="001254FD"/>
    <w:rsid w:val="0016726F"/>
    <w:rsid w:val="001860AF"/>
    <w:rsid w:val="001901CA"/>
    <w:rsid w:val="00193C0C"/>
    <w:rsid w:val="002013AF"/>
    <w:rsid w:val="00232B8E"/>
    <w:rsid w:val="00284D5C"/>
    <w:rsid w:val="00320CEB"/>
    <w:rsid w:val="003362CB"/>
    <w:rsid w:val="00352004"/>
    <w:rsid w:val="00353B06"/>
    <w:rsid w:val="003971C1"/>
    <w:rsid w:val="003C0F2A"/>
    <w:rsid w:val="003D6B7E"/>
    <w:rsid w:val="003E5F00"/>
    <w:rsid w:val="0042207C"/>
    <w:rsid w:val="00454977"/>
    <w:rsid w:val="00457D72"/>
    <w:rsid w:val="004B7AC1"/>
    <w:rsid w:val="004C0C6C"/>
    <w:rsid w:val="004C7868"/>
    <w:rsid w:val="0052627D"/>
    <w:rsid w:val="0056540F"/>
    <w:rsid w:val="00581B47"/>
    <w:rsid w:val="005B163B"/>
    <w:rsid w:val="005E6883"/>
    <w:rsid w:val="005F0BA8"/>
    <w:rsid w:val="00601FD0"/>
    <w:rsid w:val="00630723"/>
    <w:rsid w:val="006850C4"/>
    <w:rsid w:val="00692807"/>
    <w:rsid w:val="00695346"/>
    <w:rsid w:val="00725CF4"/>
    <w:rsid w:val="007518F6"/>
    <w:rsid w:val="00802CF1"/>
    <w:rsid w:val="00826480"/>
    <w:rsid w:val="00853244"/>
    <w:rsid w:val="00860609"/>
    <w:rsid w:val="008620E4"/>
    <w:rsid w:val="00867F75"/>
    <w:rsid w:val="0088340F"/>
    <w:rsid w:val="008D193A"/>
    <w:rsid w:val="009009D5"/>
    <w:rsid w:val="0091664D"/>
    <w:rsid w:val="00916BB3"/>
    <w:rsid w:val="00934460"/>
    <w:rsid w:val="00952A25"/>
    <w:rsid w:val="009C0B9D"/>
    <w:rsid w:val="00A06336"/>
    <w:rsid w:val="00A512A9"/>
    <w:rsid w:val="00A628F3"/>
    <w:rsid w:val="00A81D97"/>
    <w:rsid w:val="00A96719"/>
    <w:rsid w:val="00A96DC0"/>
    <w:rsid w:val="00B02B67"/>
    <w:rsid w:val="00B42C3E"/>
    <w:rsid w:val="00BB0989"/>
    <w:rsid w:val="00C15230"/>
    <w:rsid w:val="00C454BD"/>
    <w:rsid w:val="00C60441"/>
    <w:rsid w:val="00C861C5"/>
    <w:rsid w:val="00C918FE"/>
    <w:rsid w:val="00CC5925"/>
    <w:rsid w:val="00CD6DC7"/>
    <w:rsid w:val="00D005B9"/>
    <w:rsid w:val="00D04480"/>
    <w:rsid w:val="00D171D2"/>
    <w:rsid w:val="00D34A76"/>
    <w:rsid w:val="00D440BC"/>
    <w:rsid w:val="00D6674D"/>
    <w:rsid w:val="00D90360"/>
    <w:rsid w:val="00DA427C"/>
    <w:rsid w:val="00DA7622"/>
    <w:rsid w:val="00DB271C"/>
    <w:rsid w:val="00DE6682"/>
    <w:rsid w:val="00E5129B"/>
    <w:rsid w:val="00E52A4C"/>
    <w:rsid w:val="00EF42B1"/>
    <w:rsid w:val="00FA1197"/>
    <w:rsid w:val="00FA767B"/>
    <w:rsid w:val="00FF006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9A00-B946-4CBE-9251-07AF538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martina.lotter@arcor.de</dc:creator>
  <cp:keywords/>
  <dc:description/>
  <cp:lastModifiedBy>martina.lotter@arcor.de</cp:lastModifiedBy>
  <cp:revision>4</cp:revision>
  <dcterms:created xsi:type="dcterms:W3CDTF">2020-09-07T09:26:00Z</dcterms:created>
  <dcterms:modified xsi:type="dcterms:W3CDTF">2020-10-08T07:21:00Z</dcterms:modified>
</cp:coreProperties>
</file>