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27" w:rsidRPr="004D40BB" w:rsidRDefault="00F42327" w:rsidP="00F4232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de-DE"/>
        </w:rPr>
        <w:drawing>
          <wp:inline distT="0" distB="0" distL="0" distR="0" wp14:anchorId="28209ABF" wp14:editId="05DD5AE5">
            <wp:extent cx="733647" cy="87410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ge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100" cy="9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D40BB">
        <w:rPr>
          <w:b/>
          <w:bCs/>
          <w:sz w:val="32"/>
          <w:szCs w:val="32"/>
        </w:rPr>
        <w:t xml:space="preserve">Leitfaden für </w:t>
      </w:r>
      <w:r>
        <w:rPr>
          <w:b/>
          <w:bCs/>
          <w:sz w:val="32"/>
          <w:szCs w:val="32"/>
        </w:rPr>
        <w:t>Trainer/innen</w:t>
      </w:r>
    </w:p>
    <w:p w:rsidR="00F42327" w:rsidRDefault="00F42327" w:rsidP="00F42327">
      <w:pPr>
        <w:pStyle w:val="Listenabsatz"/>
      </w:pP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 xml:space="preserve">Personen mit </w:t>
      </w:r>
      <w:r w:rsidRPr="0052234E">
        <w:rPr>
          <w:b/>
        </w:rPr>
        <w:t xml:space="preserve">Krankheitssymptomen </w:t>
      </w:r>
      <w:r>
        <w:rPr>
          <w:b/>
        </w:rPr>
        <w:t>müssen zu Hause bleiben</w:t>
      </w:r>
      <w:r>
        <w:t>(kein Training!)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 xml:space="preserve">Im Gesamten Gebäude besteht Maskenpflicht </w:t>
      </w:r>
      <w:bookmarkStart w:id="0" w:name="_GoBack"/>
      <w:bookmarkEnd w:id="0"/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Trainingsgruppen sind von dem Trainer festgelegt und gleich zu belassen (keine kurzfristigen  Veränderungen können vorgenommen werden)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Trainingseinheiten müssen mit der Anwesenheitsliste (Vorlage) protokolliert werden (Nach jedem Training die unterschriebenen Listen zur Geschäftsstelle  bringen– falls geschlossen bitte Briefkasten verwenden)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Umkleideräume sind geöffnet es können max. 4 Personen gleichzeitig in der Umkleiden sich aufhalten. Bitte zügig Schuhe und Jacken wechseln.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Der Übungsleiter holt seine Trainingsgruppe immer am festgelegten Seiteneingang/ Geschäftsstelle ab.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Gruppenbezogene Trainingseinheiten sind auf 60min beschränkt.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Auf Abstand achten und Pünktlich sein sonst Trainingsausschluss/keine Trainingsteilnahme möglich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Zwischen den Trainingsgruppen muss ein zeitlicher Puffer von min 15 min liegen. Der Raum muss 15 min vollumfänglich gelüftet werden. Dazu sind alle Fenster zu öffnen.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Die Distanz von mind. 2 Metern zwischen Übungsleiter/Trainer/Trainierenden ist strikt einzuhalten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 xml:space="preserve">Körperkontakt ist zu vermeiden: kein Handshake, kein Abklatschen oder andere Begrüßungsrituale vor, während und nach dem Training. 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 xml:space="preserve">Trainingsgeräte müssen vor und nach der Trainingseinheit desinfiziert werden sowie auch der Bodenbereich um das Rad. Das müssen die Teilnehmer erledigen. </w:t>
      </w:r>
    </w:p>
    <w:p w:rsidR="00620568" w:rsidRDefault="00620568" w:rsidP="00620568">
      <w:pPr>
        <w:pStyle w:val="Listenabsatz"/>
        <w:numPr>
          <w:ilvl w:val="0"/>
          <w:numId w:val="1"/>
        </w:numPr>
      </w:pPr>
      <w:r>
        <w:t>Falls ihr feststellt, dass das Verbrauchsmaterial zur Neige geht informiert ihr umgehend die Geschäftsstelle (Desinfektionsmittel, Papierhandtücher, Einweg-Handschuhe)</w:t>
      </w:r>
    </w:p>
    <w:p w:rsidR="00F42327" w:rsidRPr="00F37B76" w:rsidRDefault="00F42327" w:rsidP="00620568">
      <w:pPr>
        <w:rPr>
          <w:sz w:val="24"/>
          <w:szCs w:val="24"/>
        </w:rPr>
      </w:pPr>
      <w:r w:rsidRPr="00F37B76">
        <w:rPr>
          <w:sz w:val="24"/>
          <w:szCs w:val="24"/>
        </w:rPr>
        <w:t xml:space="preserve">Bei Fragen wendet euch bitte an </w:t>
      </w:r>
      <w:r>
        <w:rPr>
          <w:sz w:val="24"/>
          <w:szCs w:val="24"/>
        </w:rPr>
        <w:t>Friederike Rudert und Martina Lotter</w:t>
      </w:r>
    </w:p>
    <w:p w:rsidR="00F42327" w:rsidRPr="00DD0BD6" w:rsidRDefault="00F42327" w:rsidP="00F42327">
      <w:pPr>
        <w:rPr>
          <w:sz w:val="20"/>
          <w:szCs w:val="20"/>
        </w:rPr>
      </w:pPr>
      <w:r w:rsidRPr="00DD0BD6">
        <w:rPr>
          <w:sz w:val="20"/>
          <w:szCs w:val="20"/>
        </w:rPr>
        <w:t>Einverständniserklärung:</w:t>
      </w:r>
    </w:p>
    <w:p w:rsidR="00F42327" w:rsidRPr="00DD0BD6" w:rsidRDefault="00F42327" w:rsidP="00F42327">
      <w:pPr>
        <w:rPr>
          <w:sz w:val="20"/>
          <w:szCs w:val="20"/>
        </w:rPr>
      </w:pPr>
      <w:r w:rsidRPr="00DD0BD6">
        <w:rPr>
          <w:sz w:val="20"/>
          <w:szCs w:val="20"/>
        </w:rPr>
        <w:t xml:space="preserve">Ich habe </w:t>
      </w:r>
      <w:r>
        <w:rPr>
          <w:sz w:val="20"/>
          <w:szCs w:val="20"/>
        </w:rPr>
        <w:t>den Leitfaden für Trainer/innen</w:t>
      </w:r>
      <w:r w:rsidRPr="00DD0BD6">
        <w:rPr>
          <w:sz w:val="20"/>
          <w:szCs w:val="20"/>
        </w:rPr>
        <w:t xml:space="preserve"> gelesen und erkläre </w:t>
      </w:r>
      <w:r>
        <w:rPr>
          <w:sz w:val="20"/>
          <w:szCs w:val="20"/>
        </w:rPr>
        <w:t xml:space="preserve">hiermit </w:t>
      </w:r>
      <w:r w:rsidRPr="00DD0BD6">
        <w:rPr>
          <w:sz w:val="20"/>
          <w:szCs w:val="20"/>
        </w:rPr>
        <w:t>mein Einverständnis.</w:t>
      </w:r>
    </w:p>
    <w:p w:rsidR="00F42327" w:rsidRPr="00DD0BD6" w:rsidRDefault="00F42327" w:rsidP="00F42327">
      <w:pPr>
        <w:rPr>
          <w:sz w:val="20"/>
          <w:szCs w:val="20"/>
        </w:rPr>
      </w:pPr>
      <w:r w:rsidRPr="00DD0BD6">
        <w:rPr>
          <w:sz w:val="20"/>
          <w:szCs w:val="20"/>
        </w:rPr>
        <w:t>Name:</w:t>
      </w:r>
    </w:p>
    <w:p w:rsidR="00F42327" w:rsidRPr="00DD0BD6" w:rsidRDefault="00F42327" w:rsidP="00F42327">
      <w:pPr>
        <w:rPr>
          <w:sz w:val="20"/>
          <w:szCs w:val="20"/>
        </w:rPr>
      </w:pPr>
    </w:p>
    <w:p w:rsidR="00F42327" w:rsidRPr="00DD0BD6" w:rsidRDefault="00F42327" w:rsidP="00F42327">
      <w:pPr>
        <w:rPr>
          <w:sz w:val="20"/>
          <w:szCs w:val="20"/>
        </w:rPr>
      </w:pPr>
      <w:r w:rsidRPr="00DD0BD6">
        <w:rPr>
          <w:sz w:val="20"/>
          <w:szCs w:val="20"/>
        </w:rPr>
        <w:t>___________________________</w:t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  <w:t>________________________</w:t>
      </w:r>
    </w:p>
    <w:p w:rsidR="00F42327" w:rsidRPr="00DD0BD6" w:rsidRDefault="00F42327" w:rsidP="00F42327">
      <w:pPr>
        <w:rPr>
          <w:sz w:val="20"/>
          <w:szCs w:val="20"/>
        </w:rPr>
      </w:pPr>
      <w:r w:rsidRPr="00DD0BD6">
        <w:rPr>
          <w:sz w:val="20"/>
          <w:szCs w:val="20"/>
        </w:rPr>
        <w:t>Ort, Datum</w:t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  <w:t>Unterschrift</w:t>
      </w:r>
    </w:p>
    <w:p w:rsidR="00F42327" w:rsidRDefault="00F42327" w:rsidP="00F42327"/>
    <w:p w:rsidR="00DA7622" w:rsidRDefault="00DA7622"/>
    <w:sectPr w:rsidR="00DA7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987"/>
    <w:multiLevelType w:val="hybridMultilevel"/>
    <w:tmpl w:val="48E0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7"/>
    <w:rsid w:val="00024A7F"/>
    <w:rsid w:val="000549E3"/>
    <w:rsid w:val="00062F8A"/>
    <w:rsid w:val="0006430C"/>
    <w:rsid w:val="000B26B0"/>
    <w:rsid w:val="001254FD"/>
    <w:rsid w:val="0016726F"/>
    <w:rsid w:val="001901CA"/>
    <w:rsid w:val="00193C0C"/>
    <w:rsid w:val="002013AF"/>
    <w:rsid w:val="00284D5C"/>
    <w:rsid w:val="00320CEB"/>
    <w:rsid w:val="003362CB"/>
    <w:rsid w:val="00352004"/>
    <w:rsid w:val="00353B06"/>
    <w:rsid w:val="003971C1"/>
    <w:rsid w:val="003C0F2A"/>
    <w:rsid w:val="003D6B7E"/>
    <w:rsid w:val="003E5F00"/>
    <w:rsid w:val="0042207C"/>
    <w:rsid w:val="00454977"/>
    <w:rsid w:val="00457D72"/>
    <w:rsid w:val="004B7AC1"/>
    <w:rsid w:val="004C0C6C"/>
    <w:rsid w:val="004C7868"/>
    <w:rsid w:val="004D5A6D"/>
    <w:rsid w:val="0056540F"/>
    <w:rsid w:val="00581B47"/>
    <w:rsid w:val="005B163B"/>
    <w:rsid w:val="005E6883"/>
    <w:rsid w:val="005F0BA8"/>
    <w:rsid w:val="00601FD0"/>
    <w:rsid w:val="00620568"/>
    <w:rsid w:val="00630723"/>
    <w:rsid w:val="006850C4"/>
    <w:rsid w:val="00695346"/>
    <w:rsid w:val="00725CF4"/>
    <w:rsid w:val="007518F6"/>
    <w:rsid w:val="00802CF1"/>
    <w:rsid w:val="00826480"/>
    <w:rsid w:val="00853244"/>
    <w:rsid w:val="00860609"/>
    <w:rsid w:val="0088340F"/>
    <w:rsid w:val="008D193A"/>
    <w:rsid w:val="009009D5"/>
    <w:rsid w:val="0091664D"/>
    <w:rsid w:val="00916BB3"/>
    <w:rsid w:val="00934460"/>
    <w:rsid w:val="00952A25"/>
    <w:rsid w:val="00A06336"/>
    <w:rsid w:val="00A81D97"/>
    <w:rsid w:val="00A96719"/>
    <w:rsid w:val="00A96DC0"/>
    <w:rsid w:val="00B42C3E"/>
    <w:rsid w:val="00BB0989"/>
    <w:rsid w:val="00C15230"/>
    <w:rsid w:val="00C454BD"/>
    <w:rsid w:val="00C60441"/>
    <w:rsid w:val="00C861C5"/>
    <w:rsid w:val="00C918FE"/>
    <w:rsid w:val="00CC5925"/>
    <w:rsid w:val="00CD6DC7"/>
    <w:rsid w:val="00D005B9"/>
    <w:rsid w:val="00D04480"/>
    <w:rsid w:val="00D171D2"/>
    <w:rsid w:val="00D42967"/>
    <w:rsid w:val="00D440BC"/>
    <w:rsid w:val="00D6674D"/>
    <w:rsid w:val="00D90360"/>
    <w:rsid w:val="00DA427C"/>
    <w:rsid w:val="00DA7622"/>
    <w:rsid w:val="00DB271C"/>
    <w:rsid w:val="00DE01CE"/>
    <w:rsid w:val="00DF27FA"/>
    <w:rsid w:val="00E5129B"/>
    <w:rsid w:val="00E52A4C"/>
    <w:rsid w:val="00EF42B1"/>
    <w:rsid w:val="00F42327"/>
    <w:rsid w:val="00FA1197"/>
    <w:rsid w:val="00FA767B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68DA-757D-4850-A27A-4B8BADE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3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3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martina.lotter@arcor.de</dc:creator>
  <cp:keywords/>
  <dc:description/>
  <cp:lastModifiedBy>martina.lotter@arcor.de</cp:lastModifiedBy>
  <cp:revision>3</cp:revision>
  <cp:lastPrinted>2020-10-08T07:22:00Z</cp:lastPrinted>
  <dcterms:created xsi:type="dcterms:W3CDTF">2020-09-07T09:30:00Z</dcterms:created>
  <dcterms:modified xsi:type="dcterms:W3CDTF">2020-10-08T07:22:00Z</dcterms:modified>
</cp:coreProperties>
</file>